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111F2E22">
      <w:pPr>
        <w:pStyle w:val="Tekstpodstawowy"/>
        <w:jc w:val="right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Za</w:t>
      </w:r>
      <w:r w:rsidR="00500051" w:rsidRPr="111F2E22">
        <w:rPr>
          <w:rFonts w:ascii="Arial" w:hAnsi="Arial" w:cs="Arial"/>
          <w:sz w:val="20"/>
        </w:rPr>
        <w:t>łącznik nr</w:t>
      </w:r>
      <w:r w:rsidR="00C142ED" w:rsidRPr="111F2E22">
        <w:rPr>
          <w:rFonts w:ascii="Arial" w:hAnsi="Arial" w:cs="Arial"/>
          <w:sz w:val="20"/>
        </w:rPr>
        <w:t xml:space="preserve"> </w:t>
      </w:r>
      <w:r w:rsidR="00DD5E47" w:rsidRPr="111F2E22">
        <w:rPr>
          <w:rFonts w:ascii="Arial" w:hAnsi="Arial" w:cs="Arial"/>
          <w:sz w:val="20"/>
        </w:rPr>
        <w:t>3</w:t>
      </w:r>
      <w:r w:rsidR="008565FA" w:rsidRPr="111F2E22">
        <w:rPr>
          <w:rFonts w:ascii="Arial" w:hAnsi="Arial" w:cs="Arial"/>
          <w:sz w:val="20"/>
        </w:rPr>
        <w:t xml:space="preserve"> </w:t>
      </w:r>
      <w:r w:rsidR="00500051" w:rsidRPr="111F2E22">
        <w:rPr>
          <w:rFonts w:ascii="Arial" w:hAnsi="Arial" w:cs="Arial"/>
          <w:sz w:val="20"/>
        </w:rPr>
        <w:t>do SWZ</w:t>
      </w:r>
    </w:p>
    <w:p w14:paraId="206D10F6" w14:textId="77777777" w:rsidR="00020E6B" w:rsidRPr="00020E6B" w:rsidRDefault="00C1200B" w:rsidP="111F2E22">
      <w:pPr>
        <w:ind w:left="142"/>
        <w:rPr>
          <w:rFonts w:ascii="Arial" w:hAnsi="Arial" w:cs="Arial"/>
          <w:b/>
          <w:bCs/>
          <w:sz w:val="20"/>
        </w:rPr>
      </w:pPr>
      <w:r w:rsidRPr="111F2E22">
        <w:rPr>
          <w:rFonts w:ascii="Arial" w:hAnsi="Arial" w:cs="Arial"/>
          <w:sz w:val="20"/>
        </w:rPr>
        <w:t xml:space="preserve">Postępowanie nr </w:t>
      </w:r>
      <w:r w:rsidR="00020E6B" w:rsidRPr="111F2E22">
        <w:rPr>
          <w:rFonts w:ascii="Arial" w:hAnsi="Arial" w:cs="Arial"/>
          <w:b/>
          <w:bCs/>
          <w:sz w:val="20"/>
        </w:rPr>
        <w:t>47550431</w:t>
      </w:r>
    </w:p>
    <w:p w14:paraId="1572AC7E" w14:textId="13307BF8" w:rsidR="00500051" w:rsidRPr="00C142ED" w:rsidRDefault="00500051" w:rsidP="111F2E22">
      <w:pPr>
        <w:ind w:left="142"/>
        <w:rPr>
          <w:rFonts w:ascii="Arial" w:hAnsi="Arial" w:cs="Arial"/>
          <w:sz w:val="20"/>
        </w:rPr>
      </w:pPr>
    </w:p>
    <w:p w14:paraId="6B501E22" w14:textId="77777777" w:rsidR="0014383E" w:rsidRPr="00C142ED" w:rsidRDefault="0014383E" w:rsidP="111F2E2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111F2E2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O Ś W I A D C Z E N I E</w:t>
      </w:r>
      <w:r w:rsidR="00601F61" w:rsidRPr="111F2E22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111F2E2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Pr="00C142ED" w:rsidRDefault="00500051" w:rsidP="0067254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111F2E22">
        <w:rPr>
          <w:rFonts w:ascii="Arial" w:hAnsi="Arial" w:cs="Arial"/>
          <w:sz w:val="20"/>
          <w:szCs w:val="20"/>
        </w:rPr>
        <w:t>Przystępując do postępowania na</w:t>
      </w:r>
      <w:r w:rsidR="004D70F0" w:rsidRPr="111F2E22">
        <w:rPr>
          <w:rFonts w:ascii="Arial" w:hAnsi="Arial" w:cs="Arial"/>
          <w:sz w:val="20"/>
          <w:szCs w:val="20"/>
        </w:rPr>
        <w:t>:</w:t>
      </w:r>
    </w:p>
    <w:p w14:paraId="1B7C7895" w14:textId="1D11B5F5" w:rsidR="5A14E5F2" w:rsidRDefault="5A14E5F2" w:rsidP="25615C8C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111F2E22">
        <w:rPr>
          <w:rFonts w:ascii="Arial" w:hAnsi="Arial" w:cs="Arial"/>
          <w:b/>
          <w:bCs/>
          <w:color w:val="000000" w:themeColor="text1"/>
          <w:sz w:val="20"/>
          <w:szCs w:val="20"/>
        </w:rPr>
        <w:t>Modernizacja indywidualnych węzłów ciepłowniczych - zakup modułów telemetrycznych</w:t>
      </w:r>
    </w:p>
    <w:p w14:paraId="77F20A7C" w14:textId="39500357" w:rsidR="25615C8C" w:rsidRDefault="25615C8C" w:rsidP="111F2E22">
      <w:pPr>
        <w:jc w:val="center"/>
        <w:rPr>
          <w:rFonts w:ascii="Arial" w:hAnsi="Arial" w:cs="Arial"/>
          <w:b/>
          <w:bCs/>
          <w:sz w:val="20"/>
        </w:rPr>
      </w:pPr>
    </w:p>
    <w:p w14:paraId="5CC66698" w14:textId="680047C3" w:rsidR="00500051" w:rsidRPr="00C142ED" w:rsidRDefault="00500051" w:rsidP="111F2E22">
      <w:pPr>
        <w:jc w:val="both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11F2E22">
        <w:rPr>
          <w:rFonts w:asciiTheme="minorBidi" w:hAnsiTheme="minorBidi" w:cstheme="minorBidi"/>
          <w:sz w:val="20"/>
        </w:rPr>
        <w:t>jest uprawniony do występowania w obrocie prawnym, zgodnie z wymogami ustawowymi,</w:t>
      </w:r>
    </w:p>
    <w:p w14:paraId="3036535E" w14:textId="77777777" w:rsidR="00500051" w:rsidRPr="003322B7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11F2E22">
        <w:rPr>
          <w:rFonts w:asciiTheme="minorBidi" w:hAnsiTheme="minorBidi" w:cstheme="minorBidi"/>
          <w:sz w:val="20"/>
        </w:rPr>
        <w:t>posiada wszelkie uprawnienia niezbędne do wykonania zamówienia,</w:t>
      </w:r>
    </w:p>
    <w:p w14:paraId="2F29036F" w14:textId="77777777" w:rsidR="00500051" w:rsidRPr="003322B7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11F2E22">
        <w:rPr>
          <w:rFonts w:asciiTheme="minorBidi" w:hAnsiTheme="minorBidi" w:cstheme="minorBidi"/>
          <w:sz w:val="20"/>
        </w:rPr>
        <w:t>posiada niezbędną wiedzę i doświadczenie</w:t>
      </w:r>
      <w:r w:rsidR="008C58A6" w:rsidRPr="111F2E22">
        <w:rPr>
          <w:rFonts w:asciiTheme="minorBidi" w:hAnsiTheme="minorBidi" w:cstheme="minorBidi"/>
          <w:sz w:val="20"/>
        </w:rPr>
        <w:t xml:space="preserve"> oraz </w:t>
      </w:r>
      <w:r w:rsidR="002E5A0F" w:rsidRPr="111F2E22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111F2E22">
        <w:rPr>
          <w:rFonts w:asciiTheme="minorBidi" w:hAnsiTheme="minorBidi" w:cstheme="minorBidi"/>
          <w:sz w:val="20"/>
        </w:rPr>
        <w:t>,</w:t>
      </w:r>
    </w:p>
    <w:p w14:paraId="53757B56" w14:textId="77777777" w:rsidR="00500051" w:rsidRPr="003322B7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11F2E22">
        <w:rPr>
          <w:rFonts w:asciiTheme="minorBidi" w:hAnsiTheme="minorBidi" w:cstheme="minorBidi"/>
          <w:sz w:val="20"/>
        </w:rPr>
        <w:t xml:space="preserve">jego sytuacja finansowa </w:t>
      </w:r>
      <w:r w:rsidR="002E5A0F" w:rsidRPr="111F2E22">
        <w:rPr>
          <w:rFonts w:asciiTheme="minorBidi" w:hAnsiTheme="minorBidi" w:cstheme="minorBidi"/>
          <w:sz w:val="20"/>
        </w:rPr>
        <w:t xml:space="preserve">umożliwia </w:t>
      </w:r>
      <w:r w:rsidRPr="111F2E22">
        <w:rPr>
          <w:rFonts w:asciiTheme="minorBidi" w:hAnsiTheme="minorBidi" w:cstheme="minorBidi"/>
          <w:sz w:val="20"/>
        </w:rPr>
        <w:t>należyte wykonanie zamówienia,</w:t>
      </w:r>
    </w:p>
    <w:p w14:paraId="5D096D0E" w14:textId="47F3FC6E" w:rsidR="00500051" w:rsidRPr="003322B7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id="0" w:name="_Hlk193966869"/>
      <w:r w:rsidRPr="111F2E22">
        <w:rPr>
          <w:rFonts w:asciiTheme="minorBidi" w:hAnsiTheme="minorBidi" w:cstheme="minorBidi"/>
          <w:sz w:val="20"/>
        </w:rPr>
        <w:t>nie podlega wykluczeniu z postępowania</w:t>
      </w:r>
      <w:r w:rsidR="003322B7" w:rsidRPr="111F2E22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 w:rsidRPr="111F2E22">
        <w:rPr>
          <w:rFonts w:asciiTheme="minorBidi" w:hAnsiTheme="minorBidi" w:cstheme="minorBidi"/>
          <w:sz w:val="20"/>
        </w:rPr>
        <w:t>,</w:t>
      </w:r>
    </w:p>
    <w:bookmarkEnd w:id="0"/>
    <w:p w14:paraId="4DA9919E" w14:textId="44B2AB31" w:rsidR="00500051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="00672547" w:rsidRPr="111F2E22">
        <w:rPr>
          <w:rFonts w:asciiTheme="minorBidi" w:hAnsiTheme="minorBidi" w:cstheme="minorBidi"/>
          <w:sz w:val="20"/>
        </w:rPr>
        <w:t>,</w:t>
      </w:r>
    </w:p>
    <w:p w14:paraId="7239CE89" w14:textId="12D10164" w:rsidR="003C7D45" w:rsidRDefault="0326CFC2" w:rsidP="111F2E22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id="1" w:name="_Hlk193966922"/>
      <w:r w:rsidRPr="111F2E22">
        <w:rPr>
          <w:rFonts w:asciiTheme="minorBidi" w:hAnsiTheme="minorBidi" w:cstheme="minorBidi"/>
          <w:sz w:val="20"/>
        </w:rPr>
        <w:t>(*)</w:t>
      </w:r>
      <w:r w:rsidR="003C7D45" w:rsidRPr="111F2E22">
        <w:rPr>
          <w:rFonts w:asciiTheme="minorBidi" w:hAnsiTheme="minorBidi" w:cstheme="minorBidi"/>
          <w:sz w:val="20"/>
        </w:rPr>
        <w:t xml:space="preserve"> </w:t>
      </w:r>
      <w:r w:rsidR="003C7D45" w:rsidRPr="111F2E22">
        <w:rPr>
          <w:rFonts w:ascii="Arial" w:hAnsi="Arial" w:cs="Arial"/>
          <w:sz w:val="20"/>
        </w:rPr>
        <w:t>nie jest powiązany osobowo lub kapitałowo</w:t>
      </w:r>
      <w:r w:rsidR="23FA78A0" w:rsidRPr="111F2E22">
        <w:rPr>
          <w:rFonts w:ascii="Arial" w:hAnsi="Arial" w:cs="Arial"/>
          <w:sz w:val="20"/>
        </w:rPr>
        <w:t xml:space="preserve"> z Zamawiającym,</w:t>
      </w:r>
      <w:r w:rsidR="003C7D45" w:rsidRPr="111F2E22">
        <w:rPr>
          <w:rFonts w:ascii="Arial" w:hAnsi="Arial" w:cs="Arial"/>
          <w:sz w:val="20"/>
        </w:rPr>
        <w:t xml:space="preserve"> osobami upoważnionymi do zaciągania zobowiązań w imieniu </w:t>
      </w:r>
      <w:r w:rsidR="54FD0837" w:rsidRPr="111F2E22">
        <w:rPr>
          <w:rFonts w:ascii="Arial" w:hAnsi="Arial" w:cs="Arial"/>
          <w:sz w:val="20"/>
        </w:rPr>
        <w:t>Zamawiającego</w:t>
      </w:r>
      <w:r w:rsidR="003C7D45" w:rsidRPr="111F2E22">
        <w:rPr>
          <w:rFonts w:ascii="Arial" w:hAnsi="Arial" w:cs="Arial"/>
          <w:sz w:val="20"/>
        </w:rPr>
        <w:t xml:space="preserve"> lub osobami wykonującymi w imieniu </w:t>
      </w:r>
      <w:r w:rsidR="0706385B" w:rsidRPr="111F2E22">
        <w:rPr>
          <w:rFonts w:ascii="Arial" w:hAnsi="Arial" w:cs="Arial"/>
          <w:sz w:val="20"/>
        </w:rPr>
        <w:t>Zamawiającego</w:t>
      </w:r>
      <w:r w:rsidR="003C7D45" w:rsidRPr="111F2E22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="74DED841" w:rsidRPr="111F2E22">
        <w:rPr>
          <w:rFonts w:ascii="Arial" w:hAnsi="Arial" w:cs="Arial"/>
          <w:sz w:val="20"/>
        </w:rPr>
        <w:t>. Przez powiązania kapitałowe lub osobowe rozumie się wzajemne powiązania</w:t>
      </w:r>
      <w:r w:rsidR="003C7D45" w:rsidRPr="111F2E22">
        <w:rPr>
          <w:rFonts w:ascii="Arial" w:hAnsi="Arial" w:cs="Arial"/>
          <w:sz w:val="20"/>
        </w:rPr>
        <w:t xml:space="preserve"> polegające w szczególności na:</w:t>
      </w:r>
    </w:p>
    <w:p w14:paraId="2EB54506" w14:textId="77777777" w:rsidR="003C7D45" w:rsidRPr="00475E7D" w:rsidRDefault="003C7D45" w:rsidP="111F2E22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a. uczestniczeniu w spółce jako wspólnik spółki cywilnej lub spółki osobowej;</w:t>
      </w:r>
    </w:p>
    <w:p w14:paraId="7B25B657" w14:textId="77777777" w:rsidR="003C7D45" w:rsidRPr="009A2D6E" w:rsidRDefault="003C7D45" w:rsidP="111F2E22">
      <w:pPr>
        <w:ind w:left="708"/>
        <w:jc w:val="both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b. posiadaniu co najmniej 10 % udziałów lub akcji;</w:t>
      </w:r>
    </w:p>
    <w:p w14:paraId="70D12C87" w14:textId="77777777" w:rsidR="003C7D45" w:rsidRPr="009A2D6E" w:rsidRDefault="003C7D45" w:rsidP="111F2E22">
      <w:pPr>
        <w:ind w:left="708"/>
        <w:jc w:val="both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c. pełnieniu funkcji członka organu nadzorczego lub zarządzającego, prokurenta, pełnomocnika;</w:t>
      </w:r>
    </w:p>
    <w:p w14:paraId="155E415B" w14:textId="7018DC0E" w:rsidR="00873801" w:rsidRPr="003C7D45" w:rsidRDefault="003C7D45" w:rsidP="111F2E22">
      <w:pPr>
        <w:ind w:left="708"/>
        <w:jc w:val="both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7FCCB29E" w14:textId="6AED51C1" w:rsidR="00672547" w:rsidRPr="003322B7" w:rsidRDefault="00672547" w:rsidP="111F2E22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251B742F" w14:textId="35843EEA" w:rsidR="21B49779" w:rsidRDefault="21B49779" w:rsidP="111F2E2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>lub</w:t>
      </w:r>
    </w:p>
    <w:p w14:paraId="0F48EB9C" w14:textId="44FCC42B" w:rsidR="7E84167B" w:rsidRDefault="7E84167B" w:rsidP="111F2E22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0B0AA109" w14:textId="164C8992" w:rsidR="08215C06" w:rsidRDefault="08215C06" w:rsidP="111F2E2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>(*) j</w:t>
      </w:r>
      <w:r w:rsidR="21B49779" w:rsidRPr="111F2E22">
        <w:rPr>
          <w:rFonts w:asciiTheme="minorBidi" w:hAnsiTheme="minorBidi" w:cstheme="minorBidi"/>
          <w:sz w:val="20"/>
        </w:rPr>
        <w:t xml:space="preserve">est powiązany z Zamawiającym w sposób </w:t>
      </w:r>
      <w:r w:rsidR="124B5434" w:rsidRPr="111F2E22">
        <w:rPr>
          <w:rFonts w:asciiTheme="minorBidi" w:hAnsiTheme="minorBidi" w:cstheme="minorBidi"/>
          <w:sz w:val="20"/>
        </w:rPr>
        <w:t>wskazany powyżej</w:t>
      </w:r>
      <w:r w:rsidR="3D5C1D24" w:rsidRPr="111F2E22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="4BC3AF0F" w:rsidRPr="111F2E22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14:paraId="41F77A6C" w14:textId="4990EF46" w:rsidR="4BC3AF0F" w:rsidRDefault="4BC3AF0F" w:rsidP="111F2E2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4B9B8665" w14:textId="13E512BC" w:rsidR="4BC3AF0F" w:rsidRDefault="4BC3AF0F" w:rsidP="111F2E2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218CED2" w14:textId="1F7669BF" w:rsidR="4BC3AF0F" w:rsidRDefault="4BC3AF0F" w:rsidP="111F2E2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3CC452C0" w14:textId="77777777" w:rsidR="00B63160" w:rsidRPr="003322B7" w:rsidRDefault="00B63160" w:rsidP="111F2E22">
      <w:pPr>
        <w:jc w:val="both"/>
        <w:rPr>
          <w:rFonts w:asciiTheme="minorBidi" w:hAnsiTheme="minorBidi" w:cstheme="minorBidi"/>
          <w:sz w:val="20"/>
        </w:rPr>
      </w:pPr>
    </w:p>
    <w:p w14:paraId="6BED6B44" w14:textId="4394ABD7" w:rsidR="10FD0197" w:rsidRDefault="10FD0197" w:rsidP="111F2E22">
      <w:pPr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14:paraId="2680B5DA" w14:textId="0DB621CA" w:rsidR="7E84167B" w:rsidRDefault="7E84167B" w:rsidP="111F2E22">
      <w:pPr>
        <w:jc w:val="both"/>
        <w:rPr>
          <w:rFonts w:asciiTheme="minorBidi" w:hAnsiTheme="minorBidi" w:cstheme="minorBidi"/>
          <w:sz w:val="20"/>
        </w:rPr>
      </w:pPr>
    </w:p>
    <w:p w14:paraId="3FFBD2A6" w14:textId="7DB1E964" w:rsidR="00500051" w:rsidRPr="003322B7" w:rsidRDefault="00672547" w:rsidP="111F2E22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111F2E22">
        <w:rPr>
          <w:rFonts w:asciiTheme="minorBidi" w:hAnsiTheme="minorBidi" w:cstheme="minorBidi"/>
          <w:sz w:val="20"/>
        </w:rPr>
        <w:t xml:space="preserve">  </w:t>
      </w:r>
      <w:r w:rsidR="00500051" w:rsidRPr="111F2E22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14:paraId="3ACCEEB7" w14:textId="1945C4D5" w:rsidR="00500051" w:rsidRPr="003322B7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="009F00AF" w:rsidRPr="111F2E22">
        <w:rPr>
          <w:rFonts w:asciiTheme="minorBidi" w:hAnsiTheme="minorBidi" w:cstheme="minorBidi"/>
          <w:sz w:val="20"/>
        </w:rPr>
        <w:t>z</w:t>
      </w:r>
      <w:r w:rsidRPr="111F2E22">
        <w:rPr>
          <w:rFonts w:asciiTheme="minorBidi" w:hAnsiTheme="minorBidi" w:cstheme="minorBidi"/>
          <w:sz w:val="20"/>
        </w:rPr>
        <w:t>łożona oferta odpowiada warunkom postępowania,</w:t>
      </w:r>
    </w:p>
    <w:p w14:paraId="02D265F3" w14:textId="77777777" w:rsidR="00500051" w:rsidRPr="00C142ED" w:rsidRDefault="00500051" w:rsidP="111F2E22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11F2E22">
        <w:rPr>
          <w:rFonts w:asciiTheme="minorBidi" w:hAnsiTheme="minorBidi" w:cstheme="minorBidi"/>
          <w:sz w:val="20"/>
        </w:rPr>
        <w:t>w przypadku jego wyboru zobowiązuje się</w:t>
      </w:r>
      <w:r w:rsidRPr="111F2E22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14:paraId="3176FC22" w14:textId="39D6795F" w:rsidR="73E348C6" w:rsidRDefault="73E348C6" w:rsidP="111F2E22">
      <w:pPr>
        <w:widowControl/>
        <w:ind w:left="283"/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111F2E22">
      <w:pPr>
        <w:jc w:val="both"/>
        <w:rPr>
          <w:rFonts w:ascii="Arial" w:hAnsi="Arial" w:cs="Arial"/>
          <w:sz w:val="20"/>
        </w:rPr>
      </w:pPr>
    </w:p>
    <w:p w14:paraId="1B9E5FD7" w14:textId="77777777" w:rsidR="00500051" w:rsidRPr="00C142ED" w:rsidRDefault="00500051" w:rsidP="111F2E22">
      <w:pPr>
        <w:jc w:val="both"/>
        <w:rPr>
          <w:rFonts w:ascii="Arial" w:hAnsi="Arial" w:cs="Arial"/>
          <w:sz w:val="20"/>
        </w:rPr>
      </w:pPr>
      <w:r w:rsidRPr="111F2E22">
        <w:rPr>
          <w:rFonts w:ascii="Arial" w:hAnsi="Arial" w:cs="Arial"/>
          <w:sz w:val="20"/>
        </w:rPr>
        <w:t>Miejscowość ........................ dnia .................</w:t>
      </w:r>
    </w:p>
    <w:p w14:paraId="4010ADDC" w14:textId="35AD5684" w:rsidR="73E348C6" w:rsidRDefault="73E348C6" w:rsidP="111F2E22">
      <w:pPr>
        <w:jc w:val="both"/>
        <w:rPr>
          <w:rFonts w:ascii="Arial" w:hAnsi="Arial" w:cs="Arial"/>
          <w:sz w:val="20"/>
        </w:rPr>
      </w:pPr>
    </w:p>
    <w:p w14:paraId="26446897" w14:textId="77777777" w:rsidR="00500051" w:rsidRPr="00C142ED" w:rsidRDefault="00500051" w:rsidP="111F2E22">
      <w:pPr>
        <w:jc w:val="both"/>
        <w:rPr>
          <w:rFonts w:ascii="Arial" w:hAnsi="Arial" w:cs="Arial"/>
          <w:sz w:val="20"/>
        </w:rPr>
      </w:pPr>
    </w:p>
    <w:p w14:paraId="296D2D91" w14:textId="77777777" w:rsidR="00500051" w:rsidRPr="00C142ED" w:rsidRDefault="00500051" w:rsidP="111F2E2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111F2E22">
      <w:pPr>
        <w:jc w:val="both"/>
        <w:rPr>
          <w:rFonts w:ascii="Arial" w:hAnsi="Arial" w:cs="Arial"/>
          <w:sz w:val="20"/>
        </w:rPr>
      </w:pPr>
    </w:p>
    <w:p w14:paraId="7927A028" w14:textId="4CE30B37" w:rsidR="73E348C6" w:rsidRDefault="73E348C6" w:rsidP="111F2E22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111F2E22">
      <w:pPr>
        <w:ind w:left="4140"/>
        <w:jc w:val="both"/>
        <w:rPr>
          <w:rFonts w:ascii="Arial" w:hAnsi="Arial" w:cs="Arial"/>
          <w:i/>
          <w:iCs/>
          <w:sz w:val="20"/>
        </w:rPr>
      </w:pPr>
      <w:r w:rsidRPr="111F2E22">
        <w:rPr>
          <w:rFonts w:ascii="Arial" w:hAnsi="Arial" w:cs="Arial"/>
          <w:i/>
          <w:iCs/>
          <w:sz w:val="20"/>
        </w:rPr>
        <w:t xml:space="preserve">……………………………………………………………… </w:t>
      </w:r>
    </w:p>
    <w:p w14:paraId="3AD3B82E" w14:textId="77777777" w:rsidR="00500051" w:rsidRPr="00C142ED" w:rsidRDefault="00FC794B" w:rsidP="111F2E22">
      <w:pPr>
        <w:ind w:left="4140"/>
        <w:jc w:val="both"/>
        <w:rPr>
          <w:rFonts w:ascii="Arial" w:hAnsi="Arial" w:cs="Arial"/>
          <w:i/>
          <w:iCs/>
          <w:sz w:val="20"/>
        </w:rPr>
      </w:pPr>
      <w:r w:rsidRPr="111F2E22">
        <w:rPr>
          <w:rFonts w:ascii="Arial" w:hAnsi="Arial" w:cs="Arial"/>
          <w:i/>
          <w:iCs/>
          <w:sz w:val="20"/>
        </w:rPr>
        <w:t>(p</w:t>
      </w:r>
      <w:r w:rsidR="00500051" w:rsidRPr="111F2E22">
        <w:rPr>
          <w:rFonts w:ascii="Arial" w:hAnsi="Arial" w:cs="Arial"/>
          <w:i/>
          <w:iCs/>
          <w:sz w:val="20"/>
        </w:rPr>
        <w:t xml:space="preserve">odpisy osób umocowanych do reprezentowania </w:t>
      </w:r>
      <w:r w:rsidR="003B0929" w:rsidRPr="111F2E22">
        <w:rPr>
          <w:rFonts w:ascii="Arial" w:hAnsi="Arial" w:cs="Arial"/>
          <w:i/>
          <w:iCs/>
          <w:sz w:val="20"/>
        </w:rPr>
        <w:t>Wykonawcy</w:t>
      </w:r>
      <w:r w:rsidR="000C4FB1" w:rsidRPr="111F2E22">
        <w:rPr>
          <w:rFonts w:ascii="Arial" w:hAnsi="Arial" w:cs="Arial"/>
          <w:i/>
          <w:iCs/>
          <w:sz w:val="20"/>
        </w:rPr>
        <w:t>)</w:t>
      </w:r>
      <w:r w:rsidR="00500051" w:rsidRPr="111F2E22">
        <w:rPr>
          <w:rFonts w:ascii="Arial" w:hAnsi="Arial" w:cs="Arial"/>
          <w:i/>
          <w:iCs/>
          <w:sz w:val="20"/>
        </w:rPr>
        <w:t xml:space="preserve">                                                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160A" w14:textId="77777777" w:rsidR="0089655F" w:rsidRDefault="0089655F" w:rsidP="00DC3652">
      <w:r>
        <w:separator/>
      </w:r>
    </w:p>
  </w:endnote>
  <w:endnote w:type="continuationSeparator" w:id="0">
    <w:p w14:paraId="385CD519" w14:textId="77777777" w:rsidR="0089655F" w:rsidRDefault="0089655F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49BF" w14:textId="5FB1FA42" w:rsidR="0055689A" w:rsidRPr="0055689A" w:rsidRDefault="0055689A" w:rsidP="0055689A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55689A">
      <w:rPr>
        <w:rFonts w:ascii="Arial" w:eastAsia="Arial" w:hAnsi="Arial" w:cs="Arial"/>
        <w:color w:val="auto"/>
        <w:sz w:val="20"/>
      </w:rPr>
      <w:t>Wydanie nr 2 z dnia</w:t>
    </w:r>
    <w:r w:rsidR="00773933">
      <w:rPr>
        <w:rFonts w:ascii="Arial" w:eastAsia="Arial" w:hAnsi="Arial" w:cs="Arial"/>
        <w:color w:val="auto"/>
        <w:sz w:val="20"/>
      </w:rPr>
      <w:t xml:space="preserve"> </w:t>
    </w:r>
    <w:r w:rsidR="00773933" w:rsidRPr="00773933">
      <w:rPr>
        <w:rFonts w:ascii="Arial" w:eastAsia="Arial" w:hAnsi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0E8F" w14:textId="77777777" w:rsidR="0089655F" w:rsidRDefault="0089655F" w:rsidP="00DC3652">
      <w:r>
        <w:separator/>
      </w:r>
    </w:p>
  </w:footnote>
  <w:footnote w:type="continuationSeparator" w:id="0">
    <w:p w14:paraId="29919259" w14:textId="77777777" w:rsidR="0089655F" w:rsidRDefault="0089655F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18AE917" w:rsidR="00E25F04" w:rsidRPr="00406740" w:rsidRDefault="005C7072" w:rsidP="00E25F04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0E6B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55BF9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4F767B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281C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31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711"/>
    <w:rsid w:val="00FF6E26"/>
    <w:rsid w:val="00FF7367"/>
    <w:rsid w:val="0326CFC2"/>
    <w:rsid w:val="03502632"/>
    <w:rsid w:val="0706385B"/>
    <w:rsid w:val="08215C06"/>
    <w:rsid w:val="09DC1CE8"/>
    <w:rsid w:val="0BB0EBD1"/>
    <w:rsid w:val="10FD0197"/>
    <w:rsid w:val="111F2E22"/>
    <w:rsid w:val="11D733F6"/>
    <w:rsid w:val="124B5434"/>
    <w:rsid w:val="1A226734"/>
    <w:rsid w:val="1B7BF78F"/>
    <w:rsid w:val="1DB35480"/>
    <w:rsid w:val="210C0CFF"/>
    <w:rsid w:val="21418117"/>
    <w:rsid w:val="21B49779"/>
    <w:rsid w:val="238A7EC7"/>
    <w:rsid w:val="23FA78A0"/>
    <w:rsid w:val="24E44B5B"/>
    <w:rsid w:val="25615C8C"/>
    <w:rsid w:val="262FE403"/>
    <w:rsid w:val="28B2BFEF"/>
    <w:rsid w:val="29549B98"/>
    <w:rsid w:val="2AAA776F"/>
    <w:rsid w:val="2BAD368D"/>
    <w:rsid w:val="2E46BA02"/>
    <w:rsid w:val="2EDC272E"/>
    <w:rsid w:val="32F3DEA8"/>
    <w:rsid w:val="378FF0C8"/>
    <w:rsid w:val="3B52265E"/>
    <w:rsid w:val="3D5C1D24"/>
    <w:rsid w:val="42FD5663"/>
    <w:rsid w:val="432A42D2"/>
    <w:rsid w:val="4A877B9D"/>
    <w:rsid w:val="4B926DB4"/>
    <w:rsid w:val="4BA3345F"/>
    <w:rsid w:val="4BC3AF0F"/>
    <w:rsid w:val="512C0655"/>
    <w:rsid w:val="54AB5EAD"/>
    <w:rsid w:val="54FD0837"/>
    <w:rsid w:val="557DD54C"/>
    <w:rsid w:val="5A14E5F2"/>
    <w:rsid w:val="5A33DE1F"/>
    <w:rsid w:val="5D6D4549"/>
    <w:rsid w:val="5EDD7213"/>
    <w:rsid w:val="6326DB70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FA9DE7BF-02CD-4135-8BD4-28319E6F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f0e3efbb-0012-4526-91b5-b514d6d9cd90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8d3aea4-5c58-4ce1-8775-3149bad0371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CB1E1-14D8-421B-B38E-52B852440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Szczygieł Bartosz</cp:lastModifiedBy>
  <cp:revision>4</cp:revision>
  <dcterms:created xsi:type="dcterms:W3CDTF">2025-03-27T10:03:00Z</dcterms:created>
  <dcterms:modified xsi:type="dcterms:W3CDTF">2026-04-15T18:58:00Z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